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D266" w14:textId="77777777" w:rsidR="00A2590F" w:rsidRPr="00A2590F" w:rsidRDefault="00A2590F" w:rsidP="00A2590F">
      <w:pPr>
        <w:jc w:val="center"/>
        <w:rPr>
          <w:b/>
          <w:bCs/>
        </w:rPr>
      </w:pPr>
      <w:r w:rsidRPr="00A2590F">
        <w:rPr>
          <w:b/>
          <w:bCs/>
        </w:rPr>
        <w:t>DICHIARAZIONE SOSTITUTIVA DI CERTIFICAZIONE DI DOMICILIO (ART. 46, D.P.R. N. 445/00)</w:t>
      </w:r>
    </w:p>
    <w:p w14:paraId="71A0495D" w14:textId="77777777" w:rsidR="00A2590F" w:rsidRDefault="00A2590F"/>
    <w:p w14:paraId="7CC9DF61" w14:textId="27F809E4" w:rsidR="00A2590F" w:rsidRDefault="00A2590F" w:rsidP="00A2590F">
      <w:pPr>
        <w:spacing w:after="0" w:line="360" w:lineRule="auto"/>
      </w:pPr>
      <w:r>
        <w:t xml:space="preserve">Il/La sottoscritto/a _____________________________________________ nato/a ___ /___/_____ a __________________________________ (___) residente in _____________________________ Via/Piazza _______________________________________________________________________ CF ________________________________________ </w:t>
      </w:r>
    </w:p>
    <w:p w14:paraId="6C3F0356" w14:textId="77777777" w:rsidR="00A2590F" w:rsidRDefault="00A2590F">
      <w:r>
        <w:t xml:space="preserve">consapevole delle sanzioni penali in caso di dichiarazioni false e della conseguente decadenza dei benefici conseguiti (ai sensi degli artt. 75 e 76 DPR 445/2000) sotto la propria personale responsabilità. </w:t>
      </w:r>
    </w:p>
    <w:p w14:paraId="271910E9" w14:textId="77777777" w:rsidR="00A2590F" w:rsidRDefault="00A2590F">
      <w:pPr>
        <w:rPr>
          <w:b/>
          <w:bCs/>
        </w:rPr>
      </w:pPr>
    </w:p>
    <w:p w14:paraId="11917A94" w14:textId="07AA8BB9" w:rsidR="00A2590F" w:rsidRPr="00A2590F" w:rsidRDefault="00A2590F">
      <w:pPr>
        <w:rPr>
          <w:b/>
          <w:bCs/>
        </w:rPr>
      </w:pPr>
      <w:r w:rsidRPr="00A2590F">
        <w:rPr>
          <w:b/>
          <w:bCs/>
        </w:rPr>
        <w:t>DICHIARA DI ESSERE DOMICILIATO A:</w:t>
      </w:r>
    </w:p>
    <w:p w14:paraId="1A14EADF" w14:textId="61082C1F" w:rsidR="00A2590F" w:rsidRDefault="00A2590F" w:rsidP="00A2590F">
      <w:pPr>
        <w:spacing w:after="0" w:line="360" w:lineRule="auto"/>
      </w:pPr>
      <w:r>
        <w:t xml:space="preserve">Città ______________________________ (____) CAP _________ Via ___________________________________ n° civico _______ a far data dal _______________ per motivi di ___________________ (lavoro, studio, salute….) </w:t>
      </w:r>
    </w:p>
    <w:p w14:paraId="5F69810D" w14:textId="77777777" w:rsidR="00A2590F" w:rsidRDefault="00A2590F"/>
    <w:p w14:paraId="42522FBB" w14:textId="77777777" w:rsidR="00A2590F" w:rsidRDefault="00A2590F">
      <w:r>
        <w:t>Di essere a conoscenza che i dati personali verranno trattati nel rispetto del Reg. U.E. 679/16.</w:t>
      </w:r>
    </w:p>
    <w:p w14:paraId="596E9213" w14:textId="77777777" w:rsidR="00A2590F" w:rsidRDefault="00A2590F">
      <w:r>
        <w:t xml:space="preserve">Luogo e Data Il dichiarante ___________________________ </w:t>
      </w:r>
    </w:p>
    <w:p w14:paraId="0FDA490C" w14:textId="77777777" w:rsidR="00A2590F" w:rsidRDefault="00A2590F"/>
    <w:sectPr w:rsidR="00A259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0F"/>
    <w:rsid w:val="002A3543"/>
    <w:rsid w:val="003606B1"/>
    <w:rsid w:val="00A2590F"/>
    <w:rsid w:val="00B8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A0D4"/>
  <w15:chartTrackingRefBased/>
  <w15:docId w15:val="{19711D44-33E3-466F-B4F2-6206C637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259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259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259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259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59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259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259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259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259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259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259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259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590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2590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2590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2590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2590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2590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259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259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259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259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259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2590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2590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2590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259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2590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2590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Scuola Trasporti</dc:creator>
  <cp:keywords/>
  <dc:description/>
  <cp:lastModifiedBy>Segreteria Scuola Trasporti</cp:lastModifiedBy>
  <cp:revision>1</cp:revision>
  <dcterms:created xsi:type="dcterms:W3CDTF">2024-02-20T09:17:00Z</dcterms:created>
  <dcterms:modified xsi:type="dcterms:W3CDTF">2024-02-20T09:20:00Z</dcterms:modified>
</cp:coreProperties>
</file>